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C425" w14:textId="77777777" w:rsidR="0024246D" w:rsidRDefault="00000000">
      <w:pPr>
        <w:pStyle w:val="Heading1"/>
      </w:pPr>
      <w:bookmarkStart w:id="0" w:name="nova-day-school"/>
      <w:r>
        <w:t>Nova Day School</w:t>
      </w:r>
    </w:p>
    <w:p w14:paraId="0ECEAFE9" w14:textId="77777777" w:rsidR="0024246D" w:rsidRDefault="00000000">
      <w:pPr>
        <w:pStyle w:val="Heading2"/>
      </w:pPr>
      <w:bookmarkStart w:id="1" w:name="admission-criteria-policy"/>
      <w:r>
        <w:t>Admission Criteria Policy</w:t>
      </w:r>
    </w:p>
    <w:p w14:paraId="2A3F49D9" w14:textId="77777777" w:rsidR="0024246D" w:rsidRDefault="00000000">
      <w:pPr>
        <w:pStyle w:val="FirstParagraph"/>
      </w:pPr>
      <w:r>
        <w:rPr>
          <w:b/>
          <w:bCs/>
        </w:rPr>
        <w:t>Effective Date: July 2026</w:t>
      </w:r>
    </w:p>
    <w:p w14:paraId="5900D941" w14:textId="77777777" w:rsidR="0024246D" w:rsidRDefault="00000000">
      <w:pPr>
        <w:pStyle w:val="BodyText"/>
      </w:pPr>
      <w:r>
        <w:t>Nova Day School maintains admission criteria to ensure that students considered for placement have educational needs that align with the specialized instruction, individualized supports, and services provided by the school. Nova Day School serves students with disabilities who require a structured, individualized educational environment and intensive support services.</w:t>
      </w:r>
    </w:p>
    <w:p w14:paraId="109B8123" w14:textId="77777777" w:rsidR="0024246D" w:rsidRDefault="00000000">
      <w:pPr>
        <w:pStyle w:val="BodyText"/>
      </w:pPr>
      <w:r>
        <w:t>Admission consideration is based on the student’s individual needs, available educational documentation, and Nova Day School’s ability to provide an appropriate educational program and support services.</w:t>
      </w:r>
    </w:p>
    <w:p w14:paraId="38B5CC1F" w14:textId="77777777" w:rsidR="0024246D" w:rsidRDefault="00000000">
      <w:pPr>
        <w:pStyle w:val="Heading2"/>
      </w:pPr>
      <w:bookmarkStart w:id="2" w:name="students-served"/>
      <w:bookmarkEnd w:id="1"/>
      <w:r>
        <w:t>Students Served</w:t>
      </w:r>
    </w:p>
    <w:p w14:paraId="316481C7" w14:textId="77777777" w:rsidR="0024246D" w:rsidRDefault="00000000">
      <w:pPr>
        <w:pStyle w:val="FirstParagraph"/>
      </w:pPr>
      <w:r>
        <w:t xml:space="preserve">Nova Day School serves students ages </w:t>
      </w:r>
      <w:r>
        <w:rPr>
          <w:b/>
          <w:bCs/>
        </w:rPr>
        <w:t>5 through 22 years old</w:t>
      </w:r>
      <w:r>
        <w:t xml:space="preserve"> who have disabilities covered under the Individuals with Disabilities Education Act (IDEA) and require specialized educational programming.</w:t>
      </w:r>
    </w:p>
    <w:p w14:paraId="77D371D4" w14:textId="77777777" w:rsidR="0024246D" w:rsidRDefault="00000000">
      <w:pPr>
        <w:pStyle w:val="BodyText"/>
      </w:pPr>
      <w:r>
        <w:t>Students served may have needs related to:</w:t>
      </w:r>
    </w:p>
    <w:p w14:paraId="05C2B73F" w14:textId="77777777" w:rsidR="0024246D" w:rsidRDefault="00000000">
      <w:pPr>
        <w:pStyle w:val="Compact"/>
        <w:numPr>
          <w:ilvl w:val="0"/>
          <w:numId w:val="2"/>
        </w:numPr>
      </w:pPr>
      <w:r>
        <w:t>Autism Spectrum Disorder;</w:t>
      </w:r>
    </w:p>
    <w:p w14:paraId="19FCAEA7" w14:textId="77777777" w:rsidR="0024246D" w:rsidRDefault="00000000">
      <w:pPr>
        <w:pStyle w:val="Compact"/>
        <w:numPr>
          <w:ilvl w:val="0"/>
          <w:numId w:val="2"/>
        </w:numPr>
      </w:pPr>
      <w:r>
        <w:t>Behavioral disabilities and behavioral support needs;</w:t>
      </w:r>
    </w:p>
    <w:p w14:paraId="0DC4EA14" w14:textId="77777777" w:rsidR="0024246D" w:rsidRDefault="00000000">
      <w:pPr>
        <w:pStyle w:val="Compact"/>
        <w:numPr>
          <w:ilvl w:val="0"/>
          <w:numId w:val="2"/>
        </w:numPr>
      </w:pPr>
      <w:r>
        <w:t>Cognitive and developmental disabilities;</w:t>
      </w:r>
    </w:p>
    <w:p w14:paraId="5654B796" w14:textId="77777777" w:rsidR="0024246D" w:rsidRDefault="00000000">
      <w:pPr>
        <w:pStyle w:val="Compact"/>
        <w:numPr>
          <w:ilvl w:val="0"/>
          <w:numId w:val="2"/>
        </w:numPr>
      </w:pPr>
      <w:r>
        <w:t>Communication needs;</w:t>
      </w:r>
    </w:p>
    <w:p w14:paraId="0B13E9C9" w14:textId="77777777" w:rsidR="0024246D" w:rsidRDefault="00000000">
      <w:pPr>
        <w:pStyle w:val="Compact"/>
        <w:numPr>
          <w:ilvl w:val="0"/>
          <w:numId w:val="2"/>
        </w:numPr>
      </w:pPr>
      <w:r>
        <w:t>Learning disabilities; and/or</w:t>
      </w:r>
    </w:p>
    <w:p w14:paraId="15FC73E7" w14:textId="77777777" w:rsidR="0024246D" w:rsidRDefault="00000000">
      <w:pPr>
        <w:pStyle w:val="Compact"/>
        <w:numPr>
          <w:ilvl w:val="0"/>
          <w:numId w:val="2"/>
        </w:numPr>
      </w:pPr>
      <w:r>
        <w:t>Other educational disabilities requiring individualized special education services.</w:t>
      </w:r>
    </w:p>
    <w:p w14:paraId="10F71B05" w14:textId="77777777" w:rsidR="0024246D" w:rsidRDefault="00000000">
      <w:pPr>
        <w:pStyle w:val="Heading2"/>
      </w:pPr>
      <w:bookmarkStart w:id="3" w:name="admission-criteria"/>
      <w:bookmarkEnd w:id="2"/>
      <w:r>
        <w:t>Admission Criteria</w:t>
      </w:r>
    </w:p>
    <w:p w14:paraId="72D447D6" w14:textId="77777777" w:rsidR="0024246D" w:rsidRDefault="00000000">
      <w:pPr>
        <w:pStyle w:val="FirstParagraph"/>
      </w:pPr>
      <w:r>
        <w:t>Students must meet the following criteria to be considered for admission to Nova Day School:</w:t>
      </w:r>
    </w:p>
    <w:p w14:paraId="54D4BF59" w14:textId="77777777" w:rsidR="0024246D" w:rsidRDefault="00000000">
      <w:pPr>
        <w:pStyle w:val="Compact"/>
        <w:numPr>
          <w:ilvl w:val="0"/>
          <w:numId w:val="3"/>
        </w:numPr>
      </w:pPr>
      <w:r>
        <w:t xml:space="preserve">Be between the ages of </w:t>
      </w:r>
      <w:r>
        <w:rPr>
          <w:b/>
          <w:bCs/>
        </w:rPr>
        <w:t>5 and 22 years old</w:t>
      </w:r>
      <w:r>
        <w:t>;</w:t>
      </w:r>
    </w:p>
    <w:p w14:paraId="00BD94AC" w14:textId="77777777" w:rsidR="0024246D" w:rsidRDefault="00000000">
      <w:pPr>
        <w:pStyle w:val="Compact"/>
        <w:numPr>
          <w:ilvl w:val="0"/>
          <w:numId w:val="3"/>
        </w:numPr>
      </w:pPr>
      <w:r>
        <w:t>Have a documented disability covered under IDEA;</w:t>
      </w:r>
    </w:p>
    <w:p w14:paraId="03FD4E13" w14:textId="77777777" w:rsidR="0024246D" w:rsidRDefault="00000000">
      <w:pPr>
        <w:pStyle w:val="Compact"/>
        <w:numPr>
          <w:ilvl w:val="0"/>
          <w:numId w:val="3"/>
        </w:numPr>
      </w:pPr>
      <w:r>
        <w:t xml:space="preserve">Require </w:t>
      </w:r>
      <w:r>
        <w:rPr>
          <w:b/>
          <w:bCs/>
        </w:rPr>
        <w:t>individualized instruction and intensive educational supports</w:t>
      </w:r>
      <w:r>
        <w:t>, including a 1:1 instructional model;</w:t>
      </w:r>
    </w:p>
    <w:p w14:paraId="27A8DC3D" w14:textId="77777777" w:rsidR="0024246D" w:rsidRDefault="00000000">
      <w:pPr>
        <w:pStyle w:val="Compact"/>
        <w:numPr>
          <w:ilvl w:val="0"/>
          <w:numId w:val="3"/>
        </w:numPr>
      </w:pPr>
      <w:r>
        <w:t xml:space="preserve">Require </w:t>
      </w:r>
      <w:r>
        <w:rPr>
          <w:b/>
          <w:bCs/>
        </w:rPr>
        <w:t>person-centered therapeutic and behavioral supports</w:t>
      </w:r>
      <w:r>
        <w:t xml:space="preserve"> as part of their educational program;</w:t>
      </w:r>
    </w:p>
    <w:p w14:paraId="1415CB04" w14:textId="77777777" w:rsidR="0024246D" w:rsidRDefault="00000000">
      <w:pPr>
        <w:pStyle w:val="Compact"/>
        <w:numPr>
          <w:ilvl w:val="0"/>
          <w:numId w:val="3"/>
        </w:numPr>
      </w:pPr>
      <w:r>
        <w:t>Have educational needs that cannot be appropriately met in a less restrictive educational environment;</w:t>
      </w:r>
    </w:p>
    <w:p w14:paraId="231A0B25" w14:textId="77777777" w:rsidR="0024246D" w:rsidRDefault="00000000">
      <w:pPr>
        <w:pStyle w:val="Compact"/>
        <w:numPr>
          <w:ilvl w:val="0"/>
          <w:numId w:val="3"/>
        </w:numPr>
      </w:pPr>
      <w:r>
        <w:lastRenderedPageBreak/>
        <w:t>Submit all required educational records, enrollment documents, and onboarding paperwork necessary to support the admission review process; and</w:t>
      </w:r>
    </w:p>
    <w:p w14:paraId="392A4C7E" w14:textId="77777777" w:rsidR="0024246D" w:rsidRDefault="00000000">
      <w:pPr>
        <w:pStyle w:val="Compact"/>
        <w:numPr>
          <w:ilvl w:val="0"/>
          <w:numId w:val="3"/>
        </w:numPr>
      </w:pPr>
      <w:r>
        <w:t>Have an approved placement agreement in place between Nova Day School and the referring Local Education Agency (LEA), and/or be placed at Nova Day School through the appropriate IEP team placement process.</w:t>
      </w:r>
    </w:p>
    <w:p w14:paraId="26C548E4" w14:textId="77777777" w:rsidR="0024246D" w:rsidRDefault="00000000">
      <w:pPr>
        <w:pStyle w:val="Heading2"/>
      </w:pPr>
      <w:bookmarkStart w:id="4" w:name="referral-and-admission-process"/>
      <w:bookmarkEnd w:id="3"/>
      <w:r>
        <w:t>Referral and Admission Process</w:t>
      </w:r>
    </w:p>
    <w:p w14:paraId="798A1D27" w14:textId="77777777" w:rsidR="0024246D" w:rsidRDefault="00000000">
      <w:pPr>
        <w:pStyle w:val="FirstParagraph"/>
      </w:pPr>
      <w:r>
        <w:t>Nova Day School accepts student referrals through Local Education Agencies (LEAs) and school divisions.</w:t>
      </w:r>
    </w:p>
    <w:p w14:paraId="428D6890" w14:textId="77777777" w:rsidR="0024246D" w:rsidRDefault="00000000">
      <w:pPr>
        <w:pStyle w:val="BodyText"/>
      </w:pPr>
      <w:r>
        <w:t>The admission review process may include:</w:t>
      </w:r>
    </w:p>
    <w:p w14:paraId="45F13ED8" w14:textId="77777777" w:rsidR="0024246D" w:rsidRDefault="00000000">
      <w:pPr>
        <w:numPr>
          <w:ilvl w:val="0"/>
          <w:numId w:val="4"/>
        </w:numPr>
      </w:pPr>
      <w:r>
        <w:rPr>
          <w:b/>
          <w:bCs/>
        </w:rPr>
        <w:t>Referral Submission</w:t>
      </w:r>
    </w:p>
    <w:p w14:paraId="5304B8D6" w14:textId="77777777" w:rsidR="0024246D" w:rsidRDefault="00000000">
      <w:pPr>
        <w:pStyle w:val="Compact"/>
        <w:numPr>
          <w:ilvl w:val="1"/>
          <w:numId w:val="5"/>
        </w:numPr>
      </w:pPr>
      <w:r>
        <w:t>The referring LEA submits appropriate educational records and supporting documentation for review.</w:t>
      </w:r>
    </w:p>
    <w:p w14:paraId="7733D7CF" w14:textId="77777777" w:rsidR="0024246D" w:rsidRDefault="00000000">
      <w:pPr>
        <w:numPr>
          <w:ilvl w:val="0"/>
          <w:numId w:val="4"/>
        </w:numPr>
      </w:pPr>
      <w:r>
        <w:rPr>
          <w:b/>
          <w:bCs/>
        </w:rPr>
        <w:t>Documentation Review</w:t>
      </w:r>
    </w:p>
    <w:p w14:paraId="1AEB19E3" w14:textId="77777777" w:rsidR="0024246D" w:rsidRDefault="00000000">
      <w:pPr>
        <w:pStyle w:val="Compact"/>
        <w:numPr>
          <w:ilvl w:val="1"/>
          <w:numId w:val="6"/>
        </w:numPr>
      </w:pPr>
      <w:r>
        <w:t>Nova Day School reviews available records, which may include:</w:t>
      </w:r>
    </w:p>
    <w:p w14:paraId="484CCC57" w14:textId="77777777" w:rsidR="0024246D" w:rsidRDefault="00000000">
      <w:pPr>
        <w:pStyle w:val="Compact"/>
        <w:numPr>
          <w:ilvl w:val="2"/>
          <w:numId w:val="7"/>
        </w:numPr>
      </w:pPr>
      <w:r>
        <w:t>Current Individualized Education Program (IEP);</w:t>
      </w:r>
    </w:p>
    <w:p w14:paraId="45480C42" w14:textId="77777777" w:rsidR="0024246D" w:rsidRDefault="00000000">
      <w:pPr>
        <w:pStyle w:val="Compact"/>
        <w:numPr>
          <w:ilvl w:val="2"/>
          <w:numId w:val="7"/>
        </w:numPr>
      </w:pPr>
      <w:r>
        <w:t>Evaluations and assessments;</w:t>
      </w:r>
    </w:p>
    <w:p w14:paraId="780B13F8" w14:textId="77777777" w:rsidR="0024246D" w:rsidRDefault="00000000">
      <w:pPr>
        <w:pStyle w:val="Compact"/>
        <w:numPr>
          <w:ilvl w:val="2"/>
          <w:numId w:val="7"/>
        </w:numPr>
      </w:pPr>
      <w:r>
        <w:t>Behavioral assessments or behavior plans, when applicable;</w:t>
      </w:r>
    </w:p>
    <w:p w14:paraId="5C0A02AF" w14:textId="77777777" w:rsidR="0024246D" w:rsidRDefault="00000000">
      <w:pPr>
        <w:pStyle w:val="Compact"/>
        <w:numPr>
          <w:ilvl w:val="2"/>
          <w:numId w:val="7"/>
        </w:numPr>
      </w:pPr>
      <w:r>
        <w:t>Academic records;</w:t>
      </w:r>
    </w:p>
    <w:p w14:paraId="0715DB81" w14:textId="77777777" w:rsidR="0024246D" w:rsidRDefault="00000000">
      <w:pPr>
        <w:pStyle w:val="Compact"/>
        <w:numPr>
          <w:ilvl w:val="2"/>
          <w:numId w:val="7"/>
        </w:numPr>
      </w:pPr>
      <w:r>
        <w:t>Related service documentation; and</w:t>
      </w:r>
    </w:p>
    <w:p w14:paraId="6C9294DD" w14:textId="77777777" w:rsidR="0024246D" w:rsidRDefault="00000000">
      <w:pPr>
        <w:pStyle w:val="Compact"/>
        <w:numPr>
          <w:ilvl w:val="2"/>
          <w:numId w:val="7"/>
        </w:numPr>
      </w:pPr>
      <w:r>
        <w:t>Other relevant educational information.</w:t>
      </w:r>
    </w:p>
    <w:p w14:paraId="4E65DA8B" w14:textId="77777777" w:rsidR="0024246D" w:rsidRDefault="00000000">
      <w:pPr>
        <w:numPr>
          <w:ilvl w:val="0"/>
          <w:numId w:val="4"/>
        </w:numPr>
      </w:pPr>
      <w:r>
        <w:rPr>
          <w:b/>
          <w:bCs/>
        </w:rPr>
        <w:t>Student Needs Review</w:t>
      </w:r>
    </w:p>
    <w:p w14:paraId="347DF4DE" w14:textId="77777777" w:rsidR="0024246D" w:rsidRDefault="00000000">
      <w:pPr>
        <w:pStyle w:val="Compact"/>
        <w:numPr>
          <w:ilvl w:val="1"/>
          <w:numId w:val="8"/>
        </w:numPr>
      </w:pPr>
      <w:r>
        <w:t>Nova Day School reviews the student’s academic, behavioral, developmental, communication, and support needs to determine whether the school can appropriately implement the student’s educational program.</w:t>
      </w:r>
    </w:p>
    <w:p w14:paraId="5F27B17A" w14:textId="77777777" w:rsidR="0024246D" w:rsidRDefault="00000000">
      <w:pPr>
        <w:numPr>
          <w:ilvl w:val="0"/>
          <w:numId w:val="4"/>
        </w:numPr>
      </w:pPr>
      <w:r>
        <w:rPr>
          <w:b/>
          <w:bCs/>
        </w:rPr>
        <w:t>Placement Decision</w:t>
      </w:r>
    </w:p>
    <w:p w14:paraId="10D08471" w14:textId="77777777" w:rsidR="0024246D" w:rsidRDefault="00000000">
      <w:pPr>
        <w:pStyle w:val="Compact"/>
        <w:numPr>
          <w:ilvl w:val="1"/>
          <w:numId w:val="9"/>
        </w:numPr>
      </w:pPr>
      <w:r>
        <w:t>Admission decisions are made based on the student’s individual needs and Nova Day School’s ability to provide appropriate instruction, staffing, services, and supports.</w:t>
      </w:r>
    </w:p>
    <w:p w14:paraId="2A75A4D7" w14:textId="77777777" w:rsidR="0024246D" w:rsidRDefault="00000000">
      <w:pPr>
        <w:pStyle w:val="Heading2"/>
      </w:pPr>
      <w:bookmarkStart w:id="5" w:name="enrollment-requirements"/>
      <w:bookmarkEnd w:id="4"/>
      <w:r>
        <w:t>Enrollment Requirements</w:t>
      </w:r>
    </w:p>
    <w:p w14:paraId="7E419203" w14:textId="77777777" w:rsidR="0024246D" w:rsidRDefault="00000000">
      <w:pPr>
        <w:pStyle w:val="FirstParagraph"/>
      </w:pPr>
      <w:r>
        <w:t>Prior to enrollment, required documentation must be completed, including applicable agreements, educational records, and required school enrollment forms.</w:t>
      </w:r>
    </w:p>
    <w:p w14:paraId="348B68FD" w14:textId="77777777" w:rsidR="0024246D" w:rsidRDefault="00000000">
      <w:pPr>
        <w:pStyle w:val="Heading2"/>
      </w:pPr>
      <w:bookmarkStart w:id="6" w:name="admission-considerations"/>
      <w:bookmarkEnd w:id="5"/>
      <w:r>
        <w:t>Admission Considerations</w:t>
      </w:r>
    </w:p>
    <w:p w14:paraId="63477AF7" w14:textId="77777777" w:rsidR="0024246D" w:rsidRDefault="00000000">
      <w:pPr>
        <w:pStyle w:val="FirstParagraph"/>
      </w:pPr>
      <w:r>
        <w:t xml:space="preserve">Nova Day School carefully reviews each referral to determine whether the school can safely and effectively meet the student’s educational needs. A student may not be </w:t>
      </w:r>
      <w:r>
        <w:lastRenderedPageBreak/>
        <w:t>admitted if the student’s needs exceed the scope of services, supports, staffing, or resources available at Nova Day School.</w:t>
      </w:r>
    </w:p>
    <w:p w14:paraId="48453364" w14:textId="77777777" w:rsidR="0024246D" w:rsidRDefault="00000000">
      <w:pPr>
        <w:pStyle w:val="BodyText"/>
      </w:pPr>
      <w:r>
        <w:t>Admission decisions are individualized and are made to ensure that each student receives an appropriate educational program designed to support progress and success.</w:t>
      </w:r>
    </w:p>
    <w:p w14:paraId="21D15F1E" w14:textId="77777777" w:rsidR="0024246D" w:rsidRDefault="00000000">
      <w:pPr>
        <w:pStyle w:val="Heading2"/>
      </w:pPr>
      <w:bookmarkStart w:id="7" w:name="equal-opportunity-statement"/>
      <w:bookmarkEnd w:id="6"/>
      <w:r>
        <w:t>Equal Opportunity Statement</w:t>
      </w:r>
    </w:p>
    <w:p w14:paraId="783AC8ED" w14:textId="77777777" w:rsidR="0024246D" w:rsidRDefault="00000000">
      <w:pPr>
        <w:pStyle w:val="FirstParagraph"/>
      </w:pPr>
      <w:r>
        <w:t>Nova Day School does not discriminate in admissions, educational services, or activities on the basis of disability, race, color, national origin, sex, religion, or any other protected status.</w:t>
      </w:r>
    </w:p>
    <w:p w14:paraId="023B33CC" w14:textId="77777777" w:rsidR="0024246D" w:rsidRDefault="00000000">
      <w:pPr>
        <w:pStyle w:val="Heading2"/>
      </w:pPr>
      <w:bookmarkStart w:id="8" w:name="contact-information"/>
      <w:bookmarkEnd w:id="7"/>
      <w:r>
        <w:t>Contact Information</w:t>
      </w:r>
    </w:p>
    <w:p w14:paraId="343ECACA" w14:textId="77777777" w:rsidR="0024246D" w:rsidRDefault="00000000">
      <w:pPr>
        <w:pStyle w:val="FirstParagraph"/>
      </w:pPr>
      <w:r>
        <w:t>Local Education Agencies and school divisions interested in referring a student for consideration may contact Nova Day School for additional information regarding the admission process.</w:t>
      </w:r>
      <w:bookmarkEnd w:id="0"/>
      <w:bookmarkEnd w:id="8"/>
    </w:p>
    <w:sectPr w:rsidR="0024246D">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8F8BE5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62AA8D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608428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50185357">
    <w:abstractNumId w:val="0"/>
  </w:num>
  <w:num w:numId="2" w16cid:durableId="1545361484">
    <w:abstractNumId w:val="1"/>
  </w:num>
  <w:num w:numId="3" w16cid:durableId="1116869442">
    <w:abstractNumId w:val="1"/>
  </w:num>
  <w:num w:numId="4" w16cid:durableId="457188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7742955">
    <w:abstractNumId w:val="1"/>
  </w:num>
  <w:num w:numId="6" w16cid:durableId="542518845">
    <w:abstractNumId w:val="1"/>
  </w:num>
  <w:num w:numId="7" w16cid:durableId="556867316">
    <w:abstractNumId w:val="1"/>
  </w:num>
  <w:num w:numId="8" w16cid:durableId="81295931">
    <w:abstractNumId w:val="1"/>
  </w:num>
  <w:num w:numId="9" w16cid:durableId="56822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46D"/>
    <w:rsid w:val="0024246D"/>
    <w:rsid w:val="00DF65BB"/>
    <w:rsid w:val="00E14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67AD0"/>
  <w15:docId w15:val="{FEFF3194-0824-40CB-9248-0824F368D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3512</Characters>
  <Application>Microsoft Office Word</Application>
  <DocSecurity>0</DocSecurity>
  <Lines>29</Lines>
  <Paragraphs>8</Paragraphs>
  <ScaleCrop>false</ScaleCrop>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Nye</dc:creator>
  <cp:keywords/>
  <cp:lastModifiedBy>Kim Nye</cp:lastModifiedBy>
  <cp:revision>2</cp:revision>
  <dcterms:created xsi:type="dcterms:W3CDTF">2026-07-16T22:36:00Z</dcterms:created>
  <dcterms:modified xsi:type="dcterms:W3CDTF">2026-07-16T22:36:00Z</dcterms:modified>
</cp:coreProperties>
</file>